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DB" w:rsidRDefault="00D5526B">
      <w:r>
        <w:t>HOPE</w:t>
      </w:r>
      <w:r w:rsidR="004C0835">
        <w:t xml:space="preserve"> … springs eternal and is </w:t>
      </w:r>
      <w:r w:rsidR="00C54DDB">
        <w:t xml:space="preserve">as </w:t>
      </w:r>
      <w:r w:rsidR="004C0835">
        <w:t>perennial as the grass.  Witness</w:t>
      </w:r>
      <w:r w:rsidR="00C54DDB">
        <w:t>ing</w:t>
      </w:r>
      <w:r w:rsidR="004C0835">
        <w:t xml:space="preserve"> all the new life around us and the many </w:t>
      </w:r>
      <w:r w:rsidR="00C54DDB">
        <w:t xml:space="preserve">gifts and </w:t>
      </w:r>
      <w:r w:rsidR="004C0835">
        <w:t>blessings that flow our way</w:t>
      </w:r>
      <w:r w:rsidR="00C54DDB">
        <w:t xml:space="preserve"> makes us grateful</w:t>
      </w:r>
      <w:r w:rsidR="004C0835">
        <w:t xml:space="preserve">.  Approval </w:t>
      </w:r>
      <w:r w:rsidR="00C54DDB">
        <w:t xml:space="preserve">was received </w:t>
      </w:r>
      <w:r w:rsidR="004C0835">
        <w:t xml:space="preserve">to proceed with the new ministry center and the posting </w:t>
      </w:r>
      <w:r w:rsidR="00C54DDB">
        <w:t xml:space="preserve">is up </w:t>
      </w:r>
      <w:r w:rsidR="004C0835">
        <w:t xml:space="preserve">for our new minister.  </w:t>
      </w:r>
      <w:r w:rsidR="00F64472">
        <w:t xml:space="preserve">Once the old hall is torn down, </w:t>
      </w:r>
      <w:r w:rsidR="00E06394">
        <w:t>t</w:t>
      </w:r>
      <w:r w:rsidR="00C54DDB">
        <w:t xml:space="preserve">ea </w:t>
      </w:r>
      <w:r w:rsidR="00F64472">
        <w:t>coffee and other goodies will continue</w:t>
      </w:r>
      <w:r w:rsidR="00C54DDB">
        <w:t xml:space="preserve"> to be served after church in </w:t>
      </w:r>
      <w:r w:rsidR="00F64472">
        <w:t xml:space="preserve">the </w:t>
      </w:r>
      <w:r w:rsidR="00C54DDB">
        <w:t xml:space="preserve">church.  </w:t>
      </w:r>
    </w:p>
    <w:p w:rsidR="004C0835" w:rsidRDefault="00C54DDB">
      <w:r>
        <w:t>Many m</w:t>
      </w:r>
      <w:r w:rsidR="004C0835">
        <w:t xml:space="preserve">embers of the congregation </w:t>
      </w:r>
      <w:r>
        <w:t xml:space="preserve">are </w:t>
      </w:r>
      <w:r w:rsidR="004C0835">
        <w:t xml:space="preserve">recovering from health setbacks and </w:t>
      </w:r>
      <w:r w:rsidR="00E06394">
        <w:t xml:space="preserve">are now </w:t>
      </w:r>
      <w:r w:rsidR="004C0835">
        <w:t xml:space="preserve">coming </w:t>
      </w:r>
      <w:r w:rsidR="00E06394">
        <w:t xml:space="preserve">back </w:t>
      </w:r>
      <w:r w:rsidR="004C0835">
        <w:t>to church on Sunday</w:t>
      </w:r>
      <w:r w:rsidR="00E06394">
        <w:t>,</w:t>
      </w:r>
      <w:r>
        <w:t xml:space="preserve"> which is a blessing and reinforces hope.</w:t>
      </w:r>
      <w:r w:rsidR="004C0835">
        <w:t xml:space="preserve">  The hard work of many </w:t>
      </w:r>
      <w:r>
        <w:t xml:space="preserve">people and committees continues </w:t>
      </w:r>
      <w:r w:rsidR="004C0835">
        <w:t>behind the scenes</w:t>
      </w:r>
      <w:r w:rsidR="00E06394">
        <w:t>,</w:t>
      </w:r>
      <w:r w:rsidR="004C0835">
        <w:t xml:space="preserve"> people like Margaret M. filling the </w:t>
      </w:r>
      <w:r>
        <w:t xml:space="preserve">worship </w:t>
      </w:r>
      <w:r w:rsidR="004C0835">
        <w:t>roster for</w:t>
      </w:r>
      <w:r>
        <w:t xml:space="preserve"> the various</w:t>
      </w:r>
      <w:r w:rsidR="004C0835">
        <w:t xml:space="preserve"> roles </w:t>
      </w:r>
      <w:r>
        <w:t xml:space="preserve">to be attended to </w:t>
      </w:r>
      <w:r w:rsidR="004C0835">
        <w:t xml:space="preserve">every Sunday.  </w:t>
      </w:r>
      <w:r w:rsidR="00F64472">
        <w:t xml:space="preserve">Up until Lent </w:t>
      </w:r>
      <w:r>
        <w:t>F</w:t>
      </w:r>
      <w:r w:rsidR="004C0835">
        <w:t>lowers magically appear every Sunday and special cakes arriv</w:t>
      </w:r>
      <w:r>
        <w:t>e</w:t>
      </w:r>
      <w:r w:rsidR="004C0835">
        <w:t xml:space="preserve"> to celebrate numerous birthdays and other special events. </w:t>
      </w:r>
      <w:r w:rsidR="00660F4A">
        <w:t xml:space="preserve">We celebrated </w:t>
      </w:r>
      <w:r>
        <w:t xml:space="preserve">Victor </w:t>
      </w:r>
      <w:r w:rsidR="004127BE">
        <w:t xml:space="preserve">(90) </w:t>
      </w:r>
      <w:r w:rsidR="00660F4A">
        <w:t xml:space="preserve">and William </w:t>
      </w:r>
      <w:r w:rsidR="004127BE">
        <w:t xml:space="preserve">(30) </w:t>
      </w:r>
      <w:r w:rsidR="00660F4A">
        <w:t xml:space="preserve">special birthdays recently with their families </w:t>
      </w:r>
      <w:r>
        <w:t xml:space="preserve">who were </w:t>
      </w:r>
      <w:r w:rsidR="00660F4A">
        <w:t xml:space="preserve">present.  </w:t>
      </w:r>
      <w:r w:rsidR="004127BE">
        <w:t>There were 144 dumplings made and served</w:t>
      </w:r>
      <w:r w:rsidR="00D62BF4">
        <w:t xml:space="preserve"> to answer a question from a previous letter thanks to Leatrice.</w:t>
      </w:r>
    </w:p>
    <w:p w:rsidR="00660F4A" w:rsidRDefault="00C54DDB">
      <w:r>
        <w:t xml:space="preserve">Hope continues to be provided </w:t>
      </w:r>
      <w:r w:rsidR="00D62BF4">
        <w:t xml:space="preserve">by </w:t>
      </w:r>
      <w:r w:rsidR="00660F4A">
        <w:t xml:space="preserve">word and technology as evidenced by our </w:t>
      </w:r>
      <w:r>
        <w:t xml:space="preserve">refreshed </w:t>
      </w:r>
      <w:r w:rsidR="00D62BF4">
        <w:t xml:space="preserve">St Peter and St. Paul’s </w:t>
      </w:r>
      <w:r>
        <w:t>web</w:t>
      </w:r>
      <w:r w:rsidR="00660F4A">
        <w:t xml:space="preserve"> site and the ease </w:t>
      </w:r>
      <w:r w:rsidR="00F64472">
        <w:t>by which</w:t>
      </w:r>
      <w:r w:rsidR="00D62BF4">
        <w:t xml:space="preserve"> </w:t>
      </w:r>
      <w:r w:rsidR="00660F4A">
        <w:t>electronic giving</w:t>
      </w:r>
      <w:r w:rsidR="00D62BF4">
        <w:t xml:space="preserve"> is made possible</w:t>
      </w:r>
      <w:r w:rsidR="00660F4A">
        <w:t xml:space="preserve">.  The </w:t>
      </w:r>
      <w:r>
        <w:t xml:space="preserve">spiritual </w:t>
      </w:r>
      <w:r w:rsidR="00660F4A">
        <w:t xml:space="preserve">messages of the Gospel may be delivered from a </w:t>
      </w:r>
      <w:r w:rsidR="00D62BF4">
        <w:t>well-used</w:t>
      </w:r>
      <w:r w:rsidR="00660F4A">
        <w:t xml:space="preserve"> bible including the </w:t>
      </w:r>
      <w:r w:rsidR="00D62BF4">
        <w:t xml:space="preserve">worn </w:t>
      </w:r>
      <w:r w:rsidR="00660F4A">
        <w:t xml:space="preserve">spot on the </w:t>
      </w:r>
      <w:r w:rsidR="00D62BF4">
        <w:t xml:space="preserve">church </w:t>
      </w:r>
      <w:r w:rsidR="00660F4A">
        <w:t xml:space="preserve">floor near the Warden’s </w:t>
      </w:r>
      <w:r>
        <w:t>staffs,</w:t>
      </w:r>
      <w:r w:rsidR="00660F4A">
        <w:t xml:space="preserve"> but the messages are still vibrant and </w:t>
      </w:r>
      <w:r>
        <w:t>appear a</w:t>
      </w:r>
      <w:r w:rsidR="00660F4A">
        <w:t xml:space="preserve">new like </w:t>
      </w:r>
      <w:r w:rsidR="00F64472">
        <w:t xml:space="preserve">every spring, </w:t>
      </w:r>
      <w:r w:rsidR="00D62BF4">
        <w:t xml:space="preserve">the </w:t>
      </w:r>
      <w:r w:rsidR="00660F4A">
        <w:t xml:space="preserve">changing spring </w:t>
      </w:r>
      <w:r>
        <w:t>colors greeting us each day.</w:t>
      </w:r>
      <w:r w:rsidR="004127BE">
        <w:t xml:space="preserve">  </w:t>
      </w:r>
    </w:p>
    <w:p w:rsidR="004C0835" w:rsidRDefault="004127BE">
      <w:r>
        <w:t>In the weeks and months ahead the new Ministry Centre will require not only perspiration but inspiration.  Everyone</w:t>
      </w:r>
      <w:r w:rsidR="00F64472">
        <w:t>’s generous</w:t>
      </w:r>
      <w:r>
        <w:t xml:space="preserve"> gift</w:t>
      </w:r>
      <w:r w:rsidR="00E06394">
        <w:t>s</w:t>
      </w:r>
      <w:r>
        <w:t xml:space="preserve"> of time, acts of kindness and special talents </w:t>
      </w:r>
      <w:r w:rsidR="00D62BF4">
        <w:t>will</w:t>
      </w:r>
      <w:r>
        <w:t xml:space="preserve"> always </w:t>
      </w:r>
      <w:r w:rsidR="00D62BF4">
        <w:t xml:space="preserve">be </w:t>
      </w:r>
      <w:r>
        <w:t xml:space="preserve">welcome.  No gift is too small or taken for granted.  </w:t>
      </w:r>
      <w:r w:rsidR="004C0835">
        <w:t>The Lord gives hope and plans for the future.</w:t>
      </w:r>
    </w:p>
    <w:p w:rsidR="00D62BF4" w:rsidRDefault="00D62BF4"/>
    <w:p w:rsidR="00D62BF4" w:rsidRDefault="00D62BF4">
      <w:r>
        <w:t>Sincerely Sally</w:t>
      </w:r>
    </w:p>
    <w:p w:rsidR="00823952" w:rsidRDefault="004C0835" w:rsidP="004C0835">
      <w:pPr>
        <w:tabs>
          <w:tab w:val="left" w:pos="4683"/>
        </w:tabs>
      </w:pPr>
      <w:r>
        <w:t xml:space="preserve"> </w:t>
      </w:r>
      <w:r>
        <w:tab/>
      </w:r>
    </w:p>
    <w:sectPr w:rsidR="0082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6B"/>
    <w:rsid w:val="004127BE"/>
    <w:rsid w:val="004C0835"/>
    <w:rsid w:val="00660F4A"/>
    <w:rsid w:val="00823952"/>
    <w:rsid w:val="00C54DDB"/>
    <w:rsid w:val="00D5526B"/>
    <w:rsid w:val="00D62BF4"/>
    <w:rsid w:val="00E06394"/>
    <w:rsid w:val="00F6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7E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Lawson</dc:creator>
  <cp:keywords/>
  <dc:description/>
  <cp:lastModifiedBy>Michael  Wickware</cp:lastModifiedBy>
  <cp:revision>2</cp:revision>
  <dcterms:created xsi:type="dcterms:W3CDTF">2019-04-09T00:34:00Z</dcterms:created>
  <dcterms:modified xsi:type="dcterms:W3CDTF">2019-04-09T00:34:00Z</dcterms:modified>
</cp:coreProperties>
</file>